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9" w:rsidRPr="00BA4578" w:rsidRDefault="005D7B29" w:rsidP="005D7B29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90625" cy="790575"/>
            <wp:effectExtent l="19050" t="19050" r="28575" b="28575"/>
            <wp:docPr id="4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609600" cy="917542"/>
            <wp:effectExtent l="19050" t="19050" r="19050" b="15908"/>
            <wp:docPr id="5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754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1181100" cy="781050"/>
            <wp:effectExtent l="19050" t="19050" r="19050" b="19050"/>
            <wp:docPr id="6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7B29" w:rsidRPr="00974310" w:rsidRDefault="005D7B29" w:rsidP="005D7B29">
      <w:pPr>
        <w:spacing w:after="0" w:line="240" w:lineRule="auto"/>
        <w:jc w:val="center"/>
        <w:rPr>
          <w:b/>
          <w:sz w:val="28"/>
          <w:szCs w:val="28"/>
        </w:rPr>
      </w:pPr>
      <w:r w:rsidRPr="00974310">
        <w:rPr>
          <w:b/>
        </w:rPr>
        <w:t>NUOVI ORIZZONTI – SOCIETA’ COOPERATIVA SOCIALE</w:t>
      </w:r>
      <w:r>
        <w:rPr>
          <w:b/>
        </w:rPr>
        <w:t xml:space="preserve"> </w:t>
      </w:r>
      <w:r w:rsidRPr="00974310">
        <w:rPr>
          <w:b/>
        </w:rPr>
        <w:t>SPORT DILETTANTISTICA</w:t>
      </w:r>
      <w:r w:rsidRPr="0092379D">
        <w:rPr>
          <w:b/>
        </w:rPr>
        <w:br/>
      </w:r>
      <w:r w:rsidRPr="00974310">
        <w:rPr>
          <w:b/>
          <w:sz w:val="28"/>
          <w:szCs w:val="28"/>
          <w:u w:val="single"/>
        </w:rPr>
        <w:t>Liceo Scientifico Paritario Sportivo</w:t>
      </w:r>
    </w:p>
    <w:p w:rsidR="005D7B29" w:rsidRPr="00386280" w:rsidRDefault="005D7B29" w:rsidP="005D7B29">
      <w:pPr>
        <w:spacing w:after="0" w:line="240" w:lineRule="auto"/>
        <w:jc w:val="center"/>
        <w:rPr>
          <w:b/>
          <w:color w:val="444444"/>
          <w:shd w:val="clear" w:color="auto" w:fill="FFFFFF"/>
        </w:rPr>
      </w:pPr>
      <w:r w:rsidRPr="0092379D">
        <w:rPr>
          <w:b/>
        </w:rPr>
        <w:t>Sede legale: Viale Kennedy, 87 - Vibo Valentia</w:t>
      </w:r>
      <w:r w:rsidRPr="0092379D">
        <w:rPr>
          <w:b/>
        </w:rPr>
        <w:br/>
        <w:t xml:space="preserve">C.M. VVPS2U500I - </w:t>
      </w:r>
      <w:r w:rsidRPr="0092379D">
        <w:rPr>
          <w:b/>
          <w:u w:val="single"/>
        </w:rPr>
        <w:t>Codice Fiscale e Partita Iva 03233810799</w:t>
      </w:r>
      <w:r w:rsidRPr="0092379D">
        <w:rPr>
          <w:b/>
        </w:rPr>
        <w:br/>
      </w:r>
      <w:r w:rsidRPr="009574F1">
        <w:rPr>
          <w:b/>
        </w:rPr>
        <w:tab/>
      </w:r>
      <w:proofErr w:type="spellStart"/>
      <w:r w:rsidRPr="00386280">
        <w:rPr>
          <w:b/>
        </w:rPr>
        <w:t>E.mail.</w:t>
      </w:r>
      <w:proofErr w:type="spellEnd"/>
      <w:r w:rsidRPr="00386280">
        <w:rPr>
          <w:b/>
        </w:rPr>
        <w:t xml:space="preserve"> </w:t>
      </w:r>
      <w:hyperlink r:id="rId10" w:history="1">
        <w:r w:rsidRPr="00386280">
          <w:rPr>
            <w:rStyle w:val="Collegamentoipertestuale"/>
            <w:b/>
            <w:shd w:val="clear" w:color="auto" w:fill="FFFFFF"/>
          </w:rPr>
          <w:t>segreteria@liceoparitariovv.it –</w:t>
        </w:r>
      </w:hyperlink>
      <w:r w:rsidRPr="00386280">
        <w:rPr>
          <w:b/>
          <w:color w:val="444444"/>
          <w:shd w:val="clear" w:color="auto" w:fill="FFFFFF"/>
        </w:rPr>
        <w:t xml:space="preserve">PEC: </w:t>
      </w:r>
      <w:hyperlink r:id="rId11" w:history="1">
        <w:r w:rsidRPr="00386280">
          <w:rPr>
            <w:rStyle w:val="Collegamentoipertestuale"/>
            <w:b/>
            <w:shd w:val="clear" w:color="auto" w:fill="FFFFFF"/>
          </w:rPr>
          <w:t>liceoparitariovv@pec.it</w:t>
        </w:r>
      </w:hyperlink>
      <w:r w:rsidRPr="00386280">
        <w:rPr>
          <w:b/>
          <w:color w:val="444444"/>
          <w:shd w:val="clear" w:color="auto" w:fill="FFFFFF"/>
        </w:rPr>
        <w:t xml:space="preserve"> – Tel. 0963 1950835</w:t>
      </w:r>
    </w:p>
    <w:p w:rsidR="002E1E00" w:rsidRPr="00E747FD" w:rsidRDefault="002E1E00" w:rsidP="00E747F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F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747FD">
        <w:rPr>
          <w:rFonts w:ascii="Times New Roman" w:hAnsi="Times New Roman" w:cs="Times New Roman"/>
          <w:sz w:val="24"/>
          <w:szCs w:val="24"/>
        </w:rPr>
        <w:t>. n.</w:t>
      </w:r>
      <w:r w:rsidR="00497E29" w:rsidRPr="00E747FD">
        <w:rPr>
          <w:rFonts w:ascii="Times New Roman" w:hAnsi="Times New Roman" w:cs="Times New Roman"/>
          <w:sz w:val="24"/>
          <w:szCs w:val="24"/>
        </w:rPr>
        <w:t xml:space="preserve"> 2</w:t>
      </w:r>
      <w:r w:rsidR="00E747FD" w:rsidRPr="00E747FD">
        <w:rPr>
          <w:rFonts w:ascii="Times New Roman" w:hAnsi="Times New Roman" w:cs="Times New Roman"/>
          <w:sz w:val="24"/>
          <w:szCs w:val="24"/>
        </w:rPr>
        <w:t>353</w:t>
      </w:r>
      <w:r w:rsidR="00497E29" w:rsidRPr="00E747FD">
        <w:rPr>
          <w:rFonts w:ascii="Times New Roman" w:hAnsi="Times New Roman" w:cs="Times New Roman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Vibo Valentia, </w:t>
      </w:r>
      <w:r w:rsidR="00E747FD" w:rsidRPr="00E747FD">
        <w:rPr>
          <w:rFonts w:ascii="Times New Roman" w:hAnsi="Times New Roman" w:cs="Times New Roman"/>
          <w:sz w:val="24"/>
          <w:szCs w:val="24"/>
        </w:rPr>
        <w:t>30</w:t>
      </w:r>
      <w:r w:rsidR="004354EB" w:rsidRPr="00E747FD">
        <w:rPr>
          <w:rFonts w:ascii="Times New Roman" w:hAnsi="Times New Roman" w:cs="Times New Roman"/>
          <w:sz w:val="24"/>
          <w:szCs w:val="24"/>
        </w:rPr>
        <w:t xml:space="preserve"> </w:t>
      </w:r>
      <w:r w:rsidR="005D7B29" w:rsidRPr="00E747FD">
        <w:rPr>
          <w:rFonts w:ascii="Times New Roman" w:hAnsi="Times New Roman" w:cs="Times New Roman"/>
          <w:sz w:val="24"/>
          <w:szCs w:val="24"/>
        </w:rPr>
        <w:t xml:space="preserve">Novembre </w:t>
      </w:r>
      <w:r w:rsidRPr="00E747FD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4941F1" w:rsidRPr="00E747FD" w:rsidRDefault="006611E0" w:rsidP="0066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Ai docenti di </w:t>
      </w:r>
      <w:r w:rsidR="003E052F"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I</w:t>
      </w:r>
      <w:r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taliano, </w:t>
      </w:r>
      <w:r w:rsidR="003E052F"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M</w:t>
      </w:r>
      <w:r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atematica seconde classi </w:t>
      </w:r>
      <w:r w:rsidRPr="00E747F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br/>
      </w:r>
      <w:r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Ai docenti di </w:t>
      </w:r>
      <w:r w:rsidR="003E052F"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taliano, </w:t>
      </w:r>
      <w:r w:rsidR="003E052F"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M</w:t>
      </w:r>
      <w:r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atematica e </w:t>
      </w:r>
      <w:r w:rsidR="003E052F"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E747F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nglese quinte classi</w:t>
      </w:r>
      <w:r w:rsidRPr="00E747F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E747FD">
        <w:rPr>
          <w:rFonts w:ascii="Times New Roman" w:hAnsi="Times New Roman" w:cs="Times New Roman"/>
          <w:b/>
          <w:sz w:val="24"/>
          <w:szCs w:val="24"/>
        </w:rPr>
        <w:t>Agli Alunni delle classi II e V e, per il loro tramite, alle Famiglie</w:t>
      </w:r>
    </w:p>
    <w:p w:rsidR="00E747FD" w:rsidRPr="00E747FD" w:rsidRDefault="00E747FD" w:rsidP="0049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7FD">
        <w:rPr>
          <w:rFonts w:ascii="Times New Roman" w:hAnsi="Times New Roman" w:cs="Times New Roman"/>
          <w:b/>
          <w:sz w:val="24"/>
          <w:szCs w:val="24"/>
        </w:rPr>
        <w:t>Al Referente “INVALSI - VALUTAZIONE”</w:t>
      </w:r>
    </w:p>
    <w:p w:rsidR="004941F1" w:rsidRPr="00E747FD" w:rsidRDefault="004941F1" w:rsidP="0049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7FD">
        <w:rPr>
          <w:rFonts w:ascii="Times New Roman" w:hAnsi="Times New Roman" w:cs="Times New Roman"/>
          <w:b/>
          <w:sz w:val="24"/>
          <w:szCs w:val="24"/>
        </w:rPr>
        <w:t>E p.c. Al Rappresentante o delegato dall’Ente gestore</w:t>
      </w:r>
    </w:p>
    <w:p w:rsidR="004941F1" w:rsidRPr="00E747FD" w:rsidRDefault="004941F1" w:rsidP="00904D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7FD">
        <w:rPr>
          <w:rFonts w:ascii="Times New Roman" w:hAnsi="Times New Roman" w:cs="Times New Roman"/>
          <w:b/>
          <w:sz w:val="24"/>
          <w:szCs w:val="24"/>
        </w:rPr>
        <w:t>Al personale ATA</w:t>
      </w:r>
      <w:r w:rsidR="00904D08" w:rsidRPr="00E747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47FD">
        <w:rPr>
          <w:rFonts w:ascii="Times New Roman" w:hAnsi="Times New Roman" w:cs="Times New Roman"/>
          <w:b/>
          <w:sz w:val="24"/>
          <w:szCs w:val="24"/>
        </w:rPr>
        <w:t>Alla Segreteria Didattica</w:t>
      </w:r>
      <w:r w:rsidR="00904D08" w:rsidRPr="00E747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47FD">
        <w:rPr>
          <w:rFonts w:ascii="Times New Roman" w:hAnsi="Times New Roman" w:cs="Times New Roman"/>
          <w:b/>
          <w:sz w:val="24"/>
          <w:szCs w:val="24"/>
        </w:rPr>
        <w:t>Al DSGA per il seguito</w:t>
      </w:r>
    </w:p>
    <w:p w:rsidR="00385CB3" w:rsidRPr="00E747FD" w:rsidRDefault="004941F1" w:rsidP="004941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7FD">
        <w:rPr>
          <w:rFonts w:ascii="Times New Roman" w:hAnsi="Times New Roman" w:cs="Times New Roman"/>
          <w:b/>
          <w:sz w:val="24"/>
          <w:szCs w:val="24"/>
        </w:rPr>
        <w:t xml:space="preserve">Al Sito Web – All’Albo – Agli Atti </w:t>
      </w:r>
    </w:p>
    <w:p w:rsidR="00F4532C" w:rsidRPr="00E747FD" w:rsidRDefault="00385CB3" w:rsidP="006F79E4">
      <w:pPr>
        <w:spacing w:before="240" w:line="266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47F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F4532C" w:rsidRPr="00E747FD">
        <w:rPr>
          <w:rFonts w:ascii="Times New Roman" w:hAnsi="Times New Roman" w:cs="Times New Roman"/>
          <w:b/>
          <w:spacing w:val="-1"/>
          <w:sz w:val="24"/>
          <w:szCs w:val="24"/>
        </w:rPr>
        <w:t>Prove INVALSI 2022/2023 - PUBBLICAZIONE CALENDARIO</w:t>
      </w:r>
    </w:p>
    <w:p w:rsidR="005644BB" w:rsidRPr="00E747FD" w:rsidRDefault="00F4532C" w:rsidP="00E747FD">
      <w:pPr>
        <w:spacing w:before="240" w:after="108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pacing w:val="5"/>
          <w:sz w:val="24"/>
          <w:szCs w:val="24"/>
        </w:rPr>
        <w:t xml:space="preserve">Si comunica che sul sito INVALSI sono </w:t>
      </w:r>
      <w:r w:rsidR="00B201CF" w:rsidRPr="00E747FD">
        <w:rPr>
          <w:rFonts w:ascii="Times New Roman" w:hAnsi="Times New Roman" w:cs="Times New Roman"/>
          <w:spacing w:val="5"/>
          <w:sz w:val="24"/>
          <w:szCs w:val="24"/>
        </w:rPr>
        <w:t xml:space="preserve">state </w:t>
      </w:r>
      <w:r w:rsidRPr="00E747FD">
        <w:rPr>
          <w:rFonts w:ascii="Times New Roman" w:hAnsi="Times New Roman" w:cs="Times New Roman"/>
          <w:spacing w:val="5"/>
          <w:sz w:val="24"/>
          <w:szCs w:val="24"/>
        </w:rPr>
        <w:t xml:space="preserve">pubblicate le date di somministrazione delle prove standardizzate </w:t>
      </w:r>
      <w:r w:rsidRPr="00E747FD">
        <w:rPr>
          <w:rFonts w:ascii="Times New Roman" w:hAnsi="Times New Roman" w:cs="Times New Roman"/>
          <w:spacing w:val="8"/>
          <w:sz w:val="24"/>
          <w:szCs w:val="24"/>
        </w:rPr>
        <w:t xml:space="preserve">per la rilevazione degli apprendimenti, previste per l'anno scolastico 2022/2023, per le Classi Campione </w:t>
      </w:r>
      <w:r w:rsidRPr="00E747FD">
        <w:rPr>
          <w:rFonts w:ascii="Times New Roman" w:hAnsi="Times New Roman" w:cs="Times New Roman"/>
          <w:spacing w:val="10"/>
          <w:sz w:val="24"/>
          <w:szCs w:val="24"/>
        </w:rPr>
        <w:t>e NON Campione</w:t>
      </w:r>
      <w:r w:rsidR="005644BB" w:rsidRPr="00E747FD">
        <w:rPr>
          <w:rFonts w:ascii="Times New Roman" w:hAnsi="Times New Roman" w:cs="Times New Roman"/>
          <w:spacing w:val="10"/>
          <w:sz w:val="24"/>
          <w:szCs w:val="24"/>
        </w:rPr>
        <w:t>, i</w:t>
      </w:r>
      <w:r w:rsidR="005644BB" w:rsidRPr="00E747FD">
        <w:rPr>
          <w:rFonts w:ascii="Times New Roman" w:hAnsi="Times New Roman" w:cs="Times New Roman"/>
          <w:sz w:val="24"/>
          <w:szCs w:val="24"/>
        </w:rPr>
        <w:t>n ottemperanza a quanto previsto dal D.</w:t>
      </w:r>
      <w:r w:rsidR="005644BB" w:rsidRPr="00E747F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="005644BB" w:rsidRPr="00E747F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5644BB" w:rsidRPr="00E747FD">
        <w:rPr>
          <w:rFonts w:ascii="Times New Roman" w:hAnsi="Times New Roman" w:cs="Times New Roman"/>
          <w:sz w:val="24"/>
          <w:szCs w:val="24"/>
        </w:rPr>
        <w:t>.</w:t>
      </w:r>
      <w:r w:rsidR="005644BB"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44BB" w:rsidRPr="00E747FD">
        <w:rPr>
          <w:rFonts w:ascii="Times New Roman" w:hAnsi="Times New Roman" w:cs="Times New Roman"/>
          <w:sz w:val="24"/>
          <w:szCs w:val="24"/>
        </w:rPr>
        <w:t>62/2017, dalla legge</w:t>
      </w:r>
      <w:r w:rsidR="005644BB"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BB" w:rsidRPr="00E747FD">
        <w:rPr>
          <w:rFonts w:ascii="Times New Roman" w:hAnsi="Times New Roman" w:cs="Times New Roman"/>
          <w:sz w:val="24"/>
          <w:szCs w:val="24"/>
        </w:rPr>
        <w:t>107/2015 e</w:t>
      </w:r>
      <w:r w:rsidR="005644BB"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BB" w:rsidRPr="00E747FD">
        <w:rPr>
          <w:rFonts w:ascii="Times New Roman" w:hAnsi="Times New Roman" w:cs="Times New Roman"/>
          <w:sz w:val="24"/>
          <w:szCs w:val="24"/>
        </w:rPr>
        <w:t>dal D.P.R.</w:t>
      </w:r>
      <w:r w:rsidR="005644BB"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BB" w:rsidRPr="00E747FD">
        <w:rPr>
          <w:rFonts w:ascii="Times New Roman" w:hAnsi="Times New Roman" w:cs="Times New Roman"/>
          <w:sz w:val="24"/>
          <w:szCs w:val="24"/>
        </w:rPr>
        <w:t>80/2013.</w:t>
      </w:r>
    </w:p>
    <w:p w:rsidR="005644BB" w:rsidRPr="00E747FD" w:rsidRDefault="005644BB" w:rsidP="00E747FD">
      <w:pPr>
        <w:pStyle w:val="Corpodeltesto"/>
        <w:spacing w:before="161" w:after="12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z w:val="24"/>
          <w:szCs w:val="24"/>
        </w:rPr>
        <w:t>Le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prove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e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le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date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previste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dall’INVALSI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per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l’anno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scolastico</w:t>
      </w:r>
      <w:r w:rsidRPr="00E74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2022/2023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sono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le seguenti:</w:t>
      </w: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5954"/>
      </w:tblGrid>
      <w:tr w:rsidR="00F4532C" w:rsidRPr="00E747FD" w:rsidTr="00E747FD">
        <w:trPr>
          <w:trHeight w:hRule="exact" w:val="562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E747FD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CALENDARIO DELLE SOMMINISTRAZIONI - A.S. 2022/23</w:t>
            </w:r>
          </w:p>
        </w:tc>
      </w:tr>
      <w:tr w:rsidR="00F4532C" w:rsidRPr="00E747FD" w:rsidTr="00E747FD">
        <w:trPr>
          <w:trHeight w:hRule="exact" w:val="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>MODALITÀ PROVA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>PROVE/DATE</w:t>
            </w:r>
          </w:p>
        </w:tc>
      </w:tr>
      <w:tr w:rsidR="00F4532C" w:rsidRPr="00E747FD" w:rsidTr="00E747FD">
        <w:trPr>
          <w:trHeight w:hRule="exact" w:val="258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spacing w:before="86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secondaria di </w:t>
            </w: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secondo grado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spacing w:before="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>computer - CBT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6F79E4">
            <w:pPr>
              <w:spacing w:after="0" w:line="240" w:lineRule="auto"/>
              <w:ind w:left="102" w:right="14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Sessione ordinaria Classi Campione:</w:t>
            </w:r>
            <w:r w:rsidRPr="00E747F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74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mercoledì 1, giovedì 2, </w:t>
            </w:r>
            <w:r w:rsidRPr="00E747F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venerdì 3, lunedì 6 marzo 2023. In questa finestra la scuola sceglie tre giorni per svolgere le prove di Italiano,</w:t>
            </w:r>
          </w:p>
          <w:p w:rsidR="00F4532C" w:rsidRPr="00E747FD" w:rsidRDefault="00F4532C" w:rsidP="006F79E4">
            <w:pPr>
              <w:spacing w:after="0" w:line="240" w:lineRule="auto"/>
              <w:ind w:left="102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Matematica e Inglese (lettura e ascolto).</w:t>
            </w:r>
          </w:p>
          <w:p w:rsidR="00F4532C" w:rsidRPr="00E747FD" w:rsidRDefault="00F4532C" w:rsidP="006F79E4">
            <w:pPr>
              <w:spacing w:after="0" w:line="240" w:lineRule="auto"/>
              <w:ind w:left="102" w:right="142"/>
              <w:rPr>
                <w:rFonts w:ascii="Times New Roman" w:hAnsi="Times New Roman" w:cs="Times New Roman"/>
                <w:spacing w:val="8"/>
                <w:sz w:val="24"/>
                <w:szCs w:val="24"/>
                <w:u w:val="single"/>
              </w:rPr>
            </w:pPr>
            <w:r w:rsidRPr="00E747F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- </w:t>
            </w:r>
            <w:r w:rsidRPr="00E747FD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Sessione ordinaria Classi NON Campione, prove di italiano, </w:t>
            </w:r>
            <w:r w:rsidRPr="00E747F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u w:val="single"/>
              </w:rPr>
              <w:t xml:space="preserve">Matematica e Inglese (lettura e ascolto): </w:t>
            </w:r>
            <w:r w:rsidRPr="00E747FD">
              <w:rPr>
                <w:rFonts w:ascii="Times New Roman" w:hAnsi="Times New Roman" w:cs="Times New Roman"/>
                <w:spacing w:val="4"/>
                <w:sz w:val="24"/>
                <w:szCs w:val="24"/>
                <w:u w:val="single"/>
              </w:rPr>
              <w:t xml:space="preserve">da mercoledì 1 </w:t>
            </w:r>
            <w:r w:rsidRPr="00E747FD">
              <w:rPr>
                <w:rFonts w:ascii="Times New Roman" w:hAnsi="Times New Roman" w:cs="Times New Roman"/>
                <w:spacing w:val="8"/>
                <w:sz w:val="24"/>
                <w:szCs w:val="24"/>
                <w:u w:val="single"/>
              </w:rPr>
              <w:t>marzo 2023 a venerdì 31 marzo 2023</w:t>
            </w:r>
          </w:p>
          <w:p w:rsidR="006F79E4" w:rsidRPr="00E747FD" w:rsidRDefault="006F79E4" w:rsidP="006F79E4">
            <w:pPr>
              <w:spacing w:after="0" w:line="240" w:lineRule="auto"/>
              <w:ind w:left="104" w:right="144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F4532C" w:rsidRPr="00E747FD" w:rsidRDefault="00F4532C" w:rsidP="006F79E4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-Sessione suppletiva: in via di definizione</w:t>
            </w:r>
          </w:p>
        </w:tc>
      </w:tr>
      <w:tr w:rsidR="00F4532C" w:rsidRPr="00E747FD" w:rsidTr="00E747FD">
        <w:trPr>
          <w:trHeight w:hRule="exact" w:val="228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spacing w:before="720" w:line="36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Il secondaria di </w:t>
            </w:r>
            <w:r w:rsidRPr="00E747F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>secondo grado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F76A7D">
            <w:pPr>
              <w:spacing w:before="828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computer - CBT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32C" w:rsidRPr="00E747FD" w:rsidRDefault="00F4532C" w:rsidP="006F79E4">
            <w:pPr>
              <w:spacing w:after="0" w:line="240" w:lineRule="auto"/>
              <w:ind w:left="108" w:right="288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Sessione ordinaria Classi Campione, prove di italiano e </w:t>
            </w:r>
            <w:r w:rsidRPr="00E747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Matematica</w:t>
            </w:r>
            <w:r w:rsidRPr="00E747F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: </w:t>
            </w:r>
            <w:r w:rsidRPr="00E747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giovedì 11, venerdì 12, lunedì 15 maggio 2023. In questa finestra la scuola sceglie due giorni per svolgere le </w:t>
            </w:r>
            <w:r w:rsidRPr="00E747F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prove di Italiano, Matematica.</w:t>
            </w:r>
          </w:p>
          <w:p w:rsidR="00F4532C" w:rsidRPr="00E747FD" w:rsidRDefault="00F4532C" w:rsidP="006F79E4">
            <w:pPr>
              <w:spacing w:after="0" w:line="240" w:lineRule="auto"/>
              <w:ind w:left="108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7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Sessione ordinaria Classi NON Campione, prove di italiano </w:t>
            </w:r>
            <w:r w:rsidRPr="00E747F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u w:val="single"/>
              </w:rPr>
              <w:t xml:space="preserve">e Matematica: </w:t>
            </w:r>
            <w:r w:rsidRPr="00E747FD">
              <w:rPr>
                <w:rFonts w:ascii="Times New Roman" w:hAnsi="Times New Roman" w:cs="Times New Roman"/>
                <w:spacing w:val="6"/>
                <w:sz w:val="24"/>
                <w:szCs w:val="24"/>
                <w:u w:val="single"/>
              </w:rPr>
              <w:t xml:space="preserve">da giovedì 11 maggio 2023 a mercoledì 31 </w:t>
            </w:r>
            <w:r w:rsidRPr="00E74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maggio 2023</w:t>
            </w:r>
          </w:p>
        </w:tc>
      </w:tr>
    </w:tbl>
    <w:p w:rsidR="00F4532C" w:rsidRPr="00E747FD" w:rsidRDefault="00F4532C" w:rsidP="00F4532C">
      <w:pPr>
        <w:spacing w:after="178" w:line="20" w:lineRule="exact"/>
        <w:rPr>
          <w:rFonts w:ascii="Times New Roman" w:hAnsi="Times New Roman" w:cs="Times New Roman"/>
          <w:sz w:val="24"/>
          <w:szCs w:val="24"/>
        </w:rPr>
      </w:pPr>
    </w:p>
    <w:p w:rsidR="005644BB" w:rsidRPr="00E747FD" w:rsidRDefault="005644BB" w:rsidP="00E747FD">
      <w:pPr>
        <w:tabs>
          <w:tab w:val="left" w:pos="833"/>
          <w:tab w:val="left" w:pos="834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z w:val="24"/>
          <w:szCs w:val="24"/>
        </w:rPr>
        <w:t>Sono ancora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in via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di definizione</w:t>
      </w:r>
      <w:r w:rsidRPr="00E74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le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date della sessione</w:t>
      </w:r>
      <w:r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suppletiva.</w:t>
      </w:r>
    </w:p>
    <w:p w:rsidR="005644BB" w:rsidRPr="00936934" w:rsidRDefault="005644BB" w:rsidP="00936934">
      <w:pPr>
        <w:pStyle w:val="Corpodeltesto"/>
        <w:tabs>
          <w:tab w:val="left" w:pos="9638"/>
        </w:tabs>
        <w:spacing w:before="113"/>
        <w:ind w:left="0" w:right="262"/>
        <w:jc w:val="both"/>
        <w:rPr>
          <w:rFonts w:ascii="Times New Roman" w:hAnsi="Times New Roman" w:cs="Times New Roman"/>
          <w:b/>
          <w:sz w:val="24"/>
          <w:szCs w:val="24"/>
          <w:u w:val="single" w:color="212121"/>
        </w:rPr>
      </w:pP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Si rammenta che lo svolgimento delle prove INVALSI 2023 costituisce requisito di ammissione</w:t>
      </w:r>
      <w:r w:rsidR="00E747FD"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all’Esame di</w:t>
      </w:r>
      <w:r w:rsidRPr="00936934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Stato</w:t>
      </w:r>
      <w:r w:rsidRPr="00936934">
        <w:rPr>
          <w:rFonts w:ascii="Times New Roman" w:hAnsi="Times New Roman" w:cs="Times New Roman"/>
          <w:b/>
          <w:spacing w:val="-3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conclusivo del</w:t>
      </w:r>
      <w:r w:rsidRPr="00936934">
        <w:rPr>
          <w:rFonts w:ascii="Times New Roman" w:hAnsi="Times New Roman" w:cs="Times New Roman"/>
          <w:b/>
          <w:spacing w:val="-1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secondo ciclo d’istruzione (art.</w:t>
      </w:r>
      <w:r w:rsidRPr="00936934">
        <w:rPr>
          <w:rFonts w:ascii="Times New Roman" w:hAnsi="Times New Roman" w:cs="Times New Roman"/>
          <w:b/>
          <w:spacing w:val="-4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13,</w:t>
      </w:r>
      <w:r w:rsidRPr="00936934">
        <w:rPr>
          <w:rFonts w:ascii="Times New Roman" w:hAnsi="Times New Roman" w:cs="Times New Roman"/>
          <w:b/>
          <w:spacing w:val="-1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comma</w:t>
      </w:r>
      <w:r w:rsidRPr="00936934">
        <w:rPr>
          <w:rFonts w:ascii="Times New Roman" w:hAnsi="Times New Roman" w:cs="Times New Roman"/>
          <w:b/>
          <w:spacing w:val="-5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2,</w:t>
      </w:r>
      <w:r w:rsidRPr="00936934">
        <w:rPr>
          <w:rFonts w:ascii="Times New Roman" w:hAnsi="Times New Roman" w:cs="Times New Roman"/>
          <w:b/>
          <w:spacing w:val="-4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lettera</w:t>
      </w:r>
      <w:r w:rsidRPr="00936934">
        <w:rPr>
          <w:rFonts w:ascii="Times New Roman" w:hAnsi="Times New Roman" w:cs="Times New Roman"/>
          <w:b/>
          <w:spacing w:val="-1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b</w:t>
      </w:r>
      <w:r w:rsidRPr="00936934">
        <w:rPr>
          <w:rFonts w:ascii="Times New Roman" w:hAnsi="Times New Roman" w:cs="Times New Roman"/>
          <w:b/>
          <w:spacing w:val="-5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del</w:t>
      </w:r>
      <w:r w:rsidRPr="00936934">
        <w:rPr>
          <w:rFonts w:ascii="Times New Roman" w:hAnsi="Times New Roman" w:cs="Times New Roman"/>
          <w:b/>
          <w:spacing w:val="-3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D.</w:t>
      </w:r>
      <w:r w:rsidRPr="00936934">
        <w:rPr>
          <w:rFonts w:ascii="Times New Roman" w:hAnsi="Times New Roman" w:cs="Times New Roman"/>
          <w:b/>
          <w:spacing w:val="-2"/>
          <w:sz w:val="24"/>
          <w:szCs w:val="24"/>
          <w:u w:val="single" w:color="212121"/>
        </w:rPr>
        <w:t xml:space="preserve"> </w:t>
      </w:r>
      <w:proofErr w:type="spellStart"/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Lgs</w:t>
      </w:r>
      <w:proofErr w:type="spellEnd"/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.</w:t>
      </w:r>
      <w:r w:rsidRPr="00936934">
        <w:rPr>
          <w:rFonts w:ascii="Times New Roman" w:hAnsi="Times New Roman" w:cs="Times New Roman"/>
          <w:b/>
          <w:spacing w:val="-1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n.</w:t>
      </w:r>
      <w:r w:rsidRPr="00936934">
        <w:rPr>
          <w:rFonts w:ascii="Times New Roman" w:hAnsi="Times New Roman" w:cs="Times New Roman"/>
          <w:b/>
          <w:spacing w:val="-3"/>
          <w:sz w:val="24"/>
          <w:szCs w:val="24"/>
          <w:u w:val="single" w:color="212121"/>
        </w:rPr>
        <w:t xml:space="preserve"> </w:t>
      </w:r>
      <w:r w:rsidRPr="00936934">
        <w:rPr>
          <w:rFonts w:ascii="Times New Roman" w:hAnsi="Times New Roman" w:cs="Times New Roman"/>
          <w:b/>
          <w:sz w:val="24"/>
          <w:szCs w:val="24"/>
          <w:u w:val="single" w:color="212121"/>
        </w:rPr>
        <w:t>62/2017).</w:t>
      </w:r>
    </w:p>
    <w:p w:rsidR="005644BB" w:rsidRPr="00E747FD" w:rsidRDefault="005644BB" w:rsidP="00936934">
      <w:pPr>
        <w:pStyle w:val="Corpodeltesto"/>
        <w:spacing w:before="58" w:line="237" w:lineRule="auto"/>
        <w:ind w:left="0" w:right="107"/>
        <w:jc w:val="both"/>
        <w:rPr>
          <w:rFonts w:ascii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z w:val="24"/>
          <w:szCs w:val="24"/>
        </w:rPr>
        <w:t>Sul sito dell’Invalsi sono disponibili esempi di prove, materiale informativo, quadri di riferimento, rilevazioni</w:t>
      </w:r>
      <w:r w:rsidRPr="00E747F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precedenti,</w:t>
      </w:r>
      <w:r w:rsidRPr="00E74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curriculum</w:t>
      </w:r>
      <w:r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delle</w:t>
      </w:r>
      <w:r w:rsidRPr="00E747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competenze.</w:t>
      </w:r>
    </w:p>
    <w:p w:rsidR="005644BB" w:rsidRPr="00E747FD" w:rsidRDefault="005644BB" w:rsidP="00E747FD">
      <w:pPr>
        <w:pStyle w:val="Corpodeltesto"/>
        <w:spacing w:before="12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z w:val="24"/>
          <w:szCs w:val="24"/>
        </w:rPr>
        <w:t>Seguirà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circolare</w:t>
      </w:r>
      <w:r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integrativa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con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ulteriori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dettagli</w:t>
      </w:r>
      <w:r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non</w:t>
      </w:r>
      <w:r w:rsidRPr="00E7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appena</w:t>
      </w:r>
      <w:r w:rsidRPr="00E7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verranno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comunicati</w:t>
      </w:r>
      <w:r w:rsidRPr="00E747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47FD">
        <w:rPr>
          <w:rFonts w:ascii="Times New Roman" w:hAnsi="Times New Roman" w:cs="Times New Roman"/>
          <w:sz w:val="24"/>
          <w:szCs w:val="24"/>
        </w:rPr>
        <w:t>dall’Invalsi.</w:t>
      </w:r>
      <w:r w:rsidR="003632AB" w:rsidRPr="00E747FD">
        <w:rPr>
          <w:rFonts w:ascii="Times New Roman" w:hAnsi="Times New Roman" w:cs="Times New Roman"/>
          <w:sz w:val="24"/>
          <w:szCs w:val="24"/>
        </w:rPr>
        <w:t>.</w:t>
      </w:r>
    </w:p>
    <w:p w:rsidR="006F79E4" w:rsidRPr="00E747FD" w:rsidRDefault="006F79E4" w:rsidP="00E7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7FD">
        <w:rPr>
          <w:rFonts w:ascii="Times New Roman" w:hAnsi="Times New Roman" w:cs="Times New Roman"/>
          <w:sz w:val="24"/>
          <w:szCs w:val="24"/>
        </w:rPr>
        <w:t>Si allega la l</w:t>
      </w:r>
      <w:hyperlink r:id="rId12" w:tgtFrame="_blank" w:history="1">
        <w:r w:rsidRPr="00E747FD">
          <w:rPr>
            <w:rFonts w:ascii="Times New Roman" w:eastAsia="Times New Roman" w:hAnsi="Times New Roman" w:cs="Times New Roman"/>
            <w:sz w:val="24"/>
            <w:szCs w:val="24"/>
          </w:rPr>
          <w:t>ettera del 2 novembre 2022</w:t>
        </w:r>
      </w:hyperlink>
      <w:r w:rsidRPr="00E747FD">
        <w:rPr>
          <w:rFonts w:ascii="Times New Roman" w:eastAsia="Times New Roman" w:hAnsi="Times New Roman" w:cs="Times New Roman"/>
          <w:sz w:val="24"/>
          <w:szCs w:val="24"/>
        </w:rPr>
        <w:t xml:space="preserve"> del Presidente dell’INVALSI con la quale </w:t>
      </w:r>
      <w:r w:rsidR="00E747FD" w:rsidRPr="00E747FD">
        <w:rPr>
          <w:rFonts w:ascii="Times New Roman" w:eastAsia="Times New Roman" w:hAnsi="Times New Roman" w:cs="Times New Roman"/>
          <w:sz w:val="24"/>
          <w:szCs w:val="24"/>
        </w:rPr>
        <w:t xml:space="preserve">comunica che </w:t>
      </w:r>
      <w:r w:rsidRPr="00E747FD">
        <w:rPr>
          <w:rFonts w:ascii="Times New Roman" w:eastAsia="Times New Roman" w:hAnsi="Times New Roman" w:cs="Times New Roman"/>
          <w:sz w:val="24"/>
          <w:szCs w:val="24"/>
        </w:rPr>
        <w:t>dal 15 novembre 2022, sono aperte le iscrizioni alle rilevazioni nazionali degli apprendimenti delle studentesse e degli studenti per l’anno scolastico 2022- 2023 (prove INVALSI 2023).</w:t>
      </w:r>
    </w:p>
    <w:p w:rsidR="00E747FD" w:rsidRPr="00E747FD" w:rsidRDefault="00E747FD" w:rsidP="00E747FD">
      <w:pPr>
        <w:shd w:val="clear" w:color="auto" w:fill="FFFFFF"/>
        <w:spacing w:before="120" w:after="0" w:line="240" w:lineRule="auto"/>
        <w:jc w:val="right"/>
        <w:rPr>
          <w:rFonts w:ascii="Lucida Calligraphy" w:eastAsia="Times New Roman" w:hAnsi="Lucida Calligraphy" w:cs="Lucida Calligraphy"/>
          <w:sz w:val="20"/>
          <w:szCs w:val="20"/>
        </w:rPr>
      </w:pPr>
      <w:r w:rsidRPr="00E747FD">
        <w:rPr>
          <w:rFonts w:ascii="Verdana" w:eastAsia="Times New Roman" w:hAnsi="Verdana" w:cs="Times New Roman"/>
          <w:sz w:val="20"/>
          <w:szCs w:val="20"/>
        </w:rPr>
        <w:t> </w:t>
      </w:r>
      <w:r w:rsidRPr="00E747FD">
        <w:rPr>
          <w:rFonts w:ascii="Lucida Calligraphy" w:eastAsia="Times New Roman" w:hAnsi="Lucida Calligraphy" w:cs="Lucida Calligraphy"/>
          <w:sz w:val="20"/>
          <w:szCs w:val="20"/>
        </w:rPr>
        <w:t xml:space="preserve">Il Coordinatore delle attività educative e didattiche </w:t>
      </w:r>
    </w:p>
    <w:p w:rsidR="00E747FD" w:rsidRPr="00E747FD" w:rsidRDefault="00E747FD" w:rsidP="00E747FD">
      <w:pPr>
        <w:adjustRightInd w:val="0"/>
        <w:spacing w:after="0" w:line="240" w:lineRule="auto"/>
        <w:ind w:left="720"/>
        <w:jc w:val="right"/>
        <w:rPr>
          <w:rFonts w:ascii="Lucida Calligraphy" w:eastAsia="Calibri" w:hAnsi="Lucida Calligraphy" w:cs="Lucida Calligraphy"/>
          <w:sz w:val="20"/>
          <w:szCs w:val="20"/>
        </w:rPr>
      </w:pPr>
      <w:r w:rsidRPr="00E747FD">
        <w:rPr>
          <w:rFonts w:ascii="Lucida Calligraphy" w:eastAsia="Calibri" w:hAnsi="Lucida Calligraphy" w:cs="Lucida Calligraphy"/>
          <w:sz w:val="20"/>
          <w:szCs w:val="20"/>
        </w:rPr>
        <w:t xml:space="preserve">Prof. Pasquale Barbuto </w:t>
      </w:r>
    </w:p>
    <w:p w:rsidR="00E747FD" w:rsidRDefault="00E747FD" w:rsidP="00AD0873">
      <w:pPr>
        <w:spacing w:after="0" w:line="240" w:lineRule="auto"/>
        <w:ind w:left="720"/>
        <w:contextualSpacing/>
        <w:jc w:val="right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</w:rPr>
      </w:pPr>
      <w:r w:rsidRPr="00E747FD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</w:rPr>
        <w:t xml:space="preserve">Firma autografa sostituita a mezzo stampa ex art. 3, c. 2 </w:t>
      </w:r>
      <w:proofErr w:type="spellStart"/>
      <w:r w:rsidRPr="00E747FD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</w:rPr>
        <w:t>D.Lgs</w:t>
      </w:r>
      <w:proofErr w:type="spellEnd"/>
      <w:r w:rsidRPr="00E747FD"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</w:rPr>
        <w:t xml:space="preserve"> n. 39/93</w:t>
      </w:r>
    </w:p>
    <w:sectPr w:rsidR="00E747FD" w:rsidSect="00A36EB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7D" w:rsidRDefault="00F02B7D" w:rsidP="00E747FD">
      <w:pPr>
        <w:spacing w:after="0" w:line="240" w:lineRule="auto"/>
      </w:pPr>
      <w:r>
        <w:separator/>
      </w:r>
    </w:p>
  </w:endnote>
  <w:endnote w:type="continuationSeparator" w:id="0">
    <w:p w:rsidR="00F02B7D" w:rsidRDefault="00F02B7D" w:rsidP="00E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799"/>
      <w:docPartObj>
        <w:docPartGallery w:val="Page Numbers (Bottom of Page)"/>
        <w:docPartUnique/>
      </w:docPartObj>
    </w:sdtPr>
    <w:sdtContent>
      <w:p w:rsidR="00E747FD" w:rsidRDefault="00B33E7B">
        <w:pPr>
          <w:pStyle w:val="Pidipagina"/>
          <w:jc w:val="center"/>
        </w:pPr>
        <w:fldSimple w:instr=" PAGE   \* MERGEFORMAT ">
          <w:r w:rsidR="00936934">
            <w:rPr>
              <w:noProof/>
            </w:rPr>
            <w:t>1</w:t>
          </w:r>
        </w:fldSimple>
      </w:p>
    </w:sdtContent>
  </w:sdt>
  <w:p w:rsidR="00E747FD" w:rsidRDefault="00E747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7D" w:rsidRDefault="00F02B7D" w:rsidP="00E747FD">
      <w:pPr>
        <w:spacing w:after="0" w:line="240" w:lineRule="auto"/>
      </w:pPr>
      <w:r>
        <w:separator/>
      </w:r>
    </w:p>
  </w:footnote>
  <w:footnote w:type="continuationSeparator" w:id="0">
    <w:p w:rsidR="00F02B7D" w:rsidRDefault="00F02B7D" w:rsidP="00E7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A56"/>
    <w:multiLevelType w:val="hybridMultilevel"/>
    <w:tmpl w:val="687AA6CE"/>
    <w:lvl w:ilvl="0" w:tplc="BA34D00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it-IT" w:eastAsia="en-US" w:bidi="ar-SA"/>
      </w:rPr>
    </w:lvl>
    <w:lvl w:ilvl="1" w:tplc="BF3E408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708045FC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3A9CD07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31AACE5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6480F85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FFEA60B8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E496E17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D7453D8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CB3"/>
    <w:rsid w:val="000346CB"/>
    <w:rsid w:val="000410D6"/>
    <w:rsid w:val="000865D0"/>
    <w:rsid w:val="000D41FE"/>
    <w:rsid w:val="0014367F"/>
    <w:rsid w:val="00154708"/>
    <w:rsid w:val="0018171B"/>
    <w:rsid w:val="00226614"/>
    <w:rsid w:val="00230254"/>
    <w:rsid w:val="002972D6"/>
    <w:rsid w:val="002C6D48"/>
    <w:rsid w:val="002D3ED0"/>
    <w:rsid w:val="002E1E00"/>
    <w:rsid w:val="00310F1E"/>
    <w:rsid w:val="003632AB"/>
    <w:rsid w:val="003707AE"/>
    <w:rsid w:val="00385CB3"/>
    <w:rsid w:val="00386280"/>
    <w:rsid w:val="003E052F"/>
    <w:rsid w:val="004354EB"/>
    <w:rsid w:val="00447FF9"/>
    <w:rsid w:val="004572CB"/>
    <w:rsid w:val="004879C3"/>
    <w:rsid w:val="004941F1"/>
    <w:rsid w:val="00497E29"/>
    <w:rsid w:val="004C7F5A"/>
    <w:rsid w:val="004E2027"/>
    <w:rsid w:val="00501AE5"/>
    <w:rsid w:val="005407B5"/>
    <w:rsid w:val="00562A6D"/>
    <w:rsid w:val="005644BB"/>
    <w:rsid w:val="00571EB7"/>
    <w:rsid w:val="00596045"/>
    <w:rsid w:val="005D116A"/>
    <w:rsid w:val="005D7B29"/>
    <w:rsid w:val="005F79BE"/>
    <w:rsid w:val="00632017"/>
    <w:rsid w:val="006611E0"/>
    <w:rsid w:val="00685427"/>
    <w:rsid w:val="006A02D2"/>
    <w:rsid w:val="006F79E4"/>
    <w:rsid w:val="007822E0"/>
    <w:rsid w:val="007E7FD9"/>
    <w:rsid w:val="008438A7"/>
    <w:rsid w:val="008C19BE"/>
    <w:rsid w:val="00904D08"/>
    <w:rsid w:val="009179BE"/>
    <w:rsid w:val="00930C5E"/>
    <w:rsid w:val="00936934"/>
    <w:rsid w:val="00964604"/>
    <w:rsid w:val="009C1EF7"/>
    <w:rsid w:val="009C5755"/>
    <w:rsid w:val="00A36EB6"/>
    <w:rsid w:val="00AB38F8"/>
    <w:rsid w:val="00AD0873"/>
    <w:rsid w:val="00AD42BF"/>
    <w:rsid w:val="00B201CF"/>
    <w:rsid w:val="00B27173"/>
    <w:rsid w:val="00B33E7B"/>
    <w:rsid w:val="00B566C7"/>
    <w:rsid w:val="00C1369B"/>
    <w:rsid w:val="00C70F14"/>
    <w:rsid w:val="00CA49EB"/>
    <w:rsid w:val="00CE1E05"/>
    <w:rsid w:val="00D012FB"/>
    <w:rsid w:val="00D16B45"/>
    <w:rsid w:val="00DD637F"/>
    <w:rsid w:val="00DE2AB4"/>
    <w:rsid w:val="00E15BC7"/>
    <w:rsid w:val="00E747FD"/>
    <w:rsid w:val="00EA0BBD"/>
    <w:rsid w:val="00F02B7D"/>
    <w:rsid w:val="00F4532C"/>
    <w:rsid w:val="00F92158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E1E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E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941F1"/>
  </w:style>
  <w:style w:type="paragraph" w:styleId="NormaleWeb">
    <w:name w:val="Normal (Web)"/>
    <w:basedOn w:val="Normale"/>
    <w:uiPriority w:val="99"/>
    <w:unhideWhenUsed/>
    <w:rsid w:val="005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865D0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5644BB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44BB"/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1"/>
    <w:qFormat/>
    <w:rsid w:val="005644BB"/>
    <w:pPr>
      <w:widowControl w:val="0"/>
      <w:autoSpaceDE w:val="0"/>
      <w:autoSpaceDN w:val="0"/>
      <w:spacing w:before="161" w:after="0" w:line="240" w:lineRule="auto"/>
      <w:ind w:left="833" w:hanging="361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4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7FD"/>
  </w:style>
  <w:style w:type="paragraph" w:styleId="Pidipagina">
    <w:name w:val="footer"/>
    <w:basedOn w:val="Normale"/>
    <w:link w:val="PidipaginaCarattere"/>
    <w:uiPriority w:val="99"/>
    <w:unhideWhenUsed/>
    <w:rsid w:val="00E74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scuola.eu/wordpress/?p=159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oparitariovv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greteria@liceoparitariovv.it%20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User</cp:lastModifiedBy>
  <cp:revision>30</cp:revision>
  <dcterms:created xsi:type="dcterms:W3CDTF">2022-10-06T18:42:00Z</dcterms:created>
  <dcterms:modified xsi:type="dcterms:W3CDTF">2022-12-19T11:30:00Z</dcterms:modified>
</cp:coreProperties>
</file>